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6307F9">
        <w:rPr>
          <w:rFonts w:ascii="Times New Roman" w:hAnsi="Times New Roman" w:cs="Times New Roman"/>
          <w:sz w:val="28"/>
          <w:szCs w:val="28"/>
        </w:rPr>
        <w:t>31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03034C">
        <w:rPr>
          <w:rFonts w:ascii="Times New Roman" w:hAnsi="Times New Roman" w:cs="Times New Roman"/>
          <w:sz w:val="28"/>
          <w:szCs w:val="28"/>
        </w:rPr>
        <w:t>0</w:t>
      </w:r>
      <w:r w:rsidR="006307F9">
        <w:rPr>
          <w:rFonts w:ascii="Times New Roman" w:hAnsi="Times New Roman" w:cs="Times New Roman"/>
          <w:sz w:val="28"/>
          <w:szCs w:val="28"/>
        </w:rPr>
        <w:t>3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6307F9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6307F9">
        <w:rPr>
          <w:rFonts w:ascii="Times New Roman" w:hAnsi="Times New Roman" w:cs="Times New Roman"/>
          <w:sz w:val="28"/>
          <w:szCs w:val="28"/>
        </w:rPr>
        <w:t>4</w:t>
      </w:r>
      <w:r w:rsidR="00C22C7D">
        <w:rPr>
          <w:rFonts w:ascii="Times New Roman" w:hAnsi="Times New Roman" w:cs="Times New Roman"/>
          <w:sz w:val="28"/>
          <w:szCs w:val="28"/>
        </w:rPr>
        <w:t>3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6307F9" w:rsidRPr="00CD6982">
        <w:rPr>
          <w:rFonts w:ascii="Times New Roman" w:hAnsi="Times New Roman" w:cs="Times New Roman"/>
          <w:sz w:val="28"/>
          <w:szCs w:val="28"/>
        </w:rPr>
        <w:t>3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D4885" w:rsidRDefault="00AD48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Look w:val="04A0" w:firstRow="1" w:lastRow="0" w:firstColumn="1" w:lastColumn="0" w:noHBand="0" w:noVBand="1"/>
      </w:tblPr>
      <w:tblGrid>
        <w:gridCol w:w="1103"/>
        <w:gridCol w:w="3292"/>
        <w:gridCol w:w="1474"/>
        <w:gridCol w:w="951"/>
        <w:gridCol w:w="977"/>
        <w:gridCol w:w="851"/>
        <w:gridCol w:w="992"/>
        <w:gridCol w:w="851"/>
        <w:gridCol w:w="992"/>
        <w:gridCol w:w="1134"/>
        <w:gridCol w:w="1134"/>
        <w:gridCol w:w="1134"/>
        <w:gridCol w:w="1134"/>
      </w:tblGrid>
      <w:tr w:rsidR="00AD4885" w:rsidRPr="00AD4885" w:rsidTr="00AD4885">
        <w:trPr>
          <w:trHeight w:val="675"/>
          <w:tblHeader/>
        </w:trPr>
        <w:tc>
          <w:tcPr>
            <w:tcW w:w="110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10150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D4885" w:rsidRPr="00AD4885" w:rsidTr="00AD4885">
        <w:trPr>
          <w:trHeight w:val="315"/>
          <w:tblHeader/>
        </w:trPr>
        <w:tc>
          <w:tcPr>
            <w:tcW w:w="11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D4885" w:rsidRPr="00AD4885" w:rsidTr="00AD4885">
        <w:trPr>
          <w:trHeight w:val="315"/>
          <w:tblHeader/>
        </w:trPr>
        <w:tc>
          <w:tcPr>
            <w:tcW w:w="11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6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D4885" w:rsidRPr="00AD4885" w:rsidTr="00AD4885">
        <w:trPr>
          <w:trHeight w:val="420"/>
          <w:tblHeader/>
        </w:trPr>
        <w:tc>
          <w:tcPr>
            <w:tcW w:w="110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D4885" w:rsidRPr="00AD4885" w:rsidTr="00AD4885">
        <w:trPr>
          <w:trHeight w:val="31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1 537,2</w:t>
            </w:r>
          </w:p>
        </w:tc>
      </w:tr>
      <w:tr w:rsidR="00AD4885" w:rsidRPr="00AD4885" w:rsidTr="00AD4885">
        <w:trPr>
          <w:trHeight w:val="31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КЛИНИЧЕСКАЯ БОЛЬНИЦА Г. РЕУТОВ"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1 537,2</w:t>
            </w:r>
          </w:p>
        </w:tc>
      </w:tr>
      <w:tr w:rsidR="00AD4885" w:rsidRPr="00AD4885" w:rsidTr="00AD4885">
        <w:trPr>
          <w:trHeight w:val="31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4885" w:rsidRPr="00AD4885" w:rsidTr="00AD4885">
        <w:trPr>
          <w:trHeight w:val="31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508818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"</w:t>
            </w:r>
            <w:proofErr w:type="gramStart"/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СЕВЕРО-КАВКАЗСКИЙ ФЕДЕРАЛЬНЫЙ</w:t>
            </w:r>
            <w:proofErr w:type="gramEnd"/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НАУЧНО-КЛИНИЧЕСКИЙ ЦЕНТР ФЕДЕРАЛЬНОГО МЕДИКО-БИОЛОГИЧЕСКОГО АГЕНТСТВА"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4885" w:rsidRPr="00AD4885" w:rsidTr="00AD4885">
        <w:trPr>
          <w:trHeight w:val="315"/>
        </w:trPr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500041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"ЦЕНТРАЛЬНЫЙ КЛИНИЧЕСКИЙ САНАТОРИЙ ДЛЯ ДЕТЕЙ С РОДИТЕЛЯМИ "МАЛАХОВКА" 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МБА</w:t>
            </w: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885" w:rsidRPr="00AD4885" w:rsidRDefault="00AD4885" w:rsidP="00CD6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48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A3EFA" w:rsidRDefault="001A3EF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медицинской помощи в условиях дневного стационара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Pr="00595165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Look w:val="04A0" w:firstRow="1" w:lastRow="0" w:firstColumn="1" w:lastColumn="0" w:noHBand="0" w:noVBand="1"/>
      </w:tblPr>
      <w:tblGrid>
        <w:gridCol w:w="1135"/>
        <w:gridCol w:w="3260"/>
        <w:gridCol w:w="1474"/>
        <w:gridCol w:w="1038"/>
        <w:gridCol w:w="880"/>
        <w:gridCol w:w="1003"/>
        <w:gridCol w:w="893"/>
        <w:gridCol w:w="949"/>
        <w:gridCol w:w="951"/>
        <w:gridCol w:w="1034"/>
        <w:gridCol w:w="1134"/>
        <w:gridCol w:w="1134"/>
        <w:gridCol w:w="1134"/>
      </w:tblGrid>
      <w:tr w:rsidR="003C3964" w:rsidRPr="003C3964" w:rsidTr="003C3964">
        <w:trPr>
          <w:trHeight w:val="315"/>
        </w:trPr>
        <w:tc>
          <w:tcPr>
            <w:tcW w:w="11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476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87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C3964" w:rsidRPr="003C3964" w:rsidTr="003C3964">
        <w:trPr>
          <w:trHeight w:val="315"/>
        </w:trPr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C3964" w:rsidRPr="003C3964" w:rsidTr="003C3964">
        <w:trPr>
          <w:trHeight w:val="420"/>
        </w:trPr>
        <w:tc>
          <w:tcPr>
            <w:tcW w:w="1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C3964" w:rsidRPr="003C3964" w:rsidTr="003C3964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508908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ФБУН "ФЕДЕРАЛЬНЫЙ НАУЧНЫЙ ЦЕНТР ГИГИЕНЫ ИМ. Ф.Ф. ЭРИСМАНА" ФЕДЕРАЛЬНОЙ СЛУЖБЫ ПО НАДЗОРУ В СФЕРЕ ЗАЩИТЫ ПРАВ ПОТРЕБИТЕЛЕЙ И БЛАГОПОЛУЧИЯ ЧЕЛОВЕКА"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407,6</w:t>
            </w:r>
          </w:p>
        </w:tc>
      </w:tr>
      <w:tr w:rsidR="003C3964" w:rsidRPr="003C3964" w:rsidTr="003C3964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ФГБНУ "ФЕДЕРАЛЬНЫЙ НАУЧНО-КЛИНИЧЕСКИЙ ЦЕНТР РЕАНИМАТОЛОГИИ И РЕАБИЛИТОЛОГИИ"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-679,3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C3964" w:rsidRPr="003C3964" w:rsidTr="003C3964">
        <w:trPr>
          <w:trHeight w:val="31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"ЦЕНТРАЛЬНЫЙ КЛИНИЧЕСКИЙ САНАТОРИЙ ДЛЯ ДЕТЕЙ С РОДИТЕЛЯМИ "МАЛАХОВКА" ФЕДЕРАЛЬНОГО МЕДИКО-БИОЛОГИЧЕСКОГО АГЕНТСТВА"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-679,3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C3964" w:rsidRPr="00BC5BF4" w:rsidRDefault="003C3964" w:rsidP="00BC5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5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7D4255" w:rsidRDefault="007D4255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(посещения с иными целями)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21A7B" w:rsidRPr="005F7A08" w:rsidRDefault="00321A7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8222"/>
        <w:gridCol w:w="1559"/>
        <w:gridCol w:w="1276"/>
        <w:gridCol w:w="1275"/>
        <w:gridCol w:w="1134"/>
        <w:gridCol w:w="1418"/>
      </w:tblGrid>
      <w:tr w:rsidR="0037448A" w:rsidRPr="006C5AA9" w:rsidTr="0037448A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222" w:type="dxa"/>
            <w:vMerge w:val="restart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37448A" w:rsidRPr="006C5AA9" w:rsidTr="0037448A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vMerge/>
            <w:shd w:val="clear" w:color="auto" w:fill="auto"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7448A" w:rsidRPr="006C5AA9" w:rsidTr="0037448A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vMerge/>
            <w:shd w:val="clear" w:color="auto" w:fill="auto"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7448A" w:rsidRPr="006C5AA9" w:rsidTr="0037448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448A" w:rsidRPr="006C5AA9" w:rsidTr="0037448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448A" w:rsidRPr="006C5AA9" w:rsidTr="0037448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502502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448A" w:rsidRPr="006C5AA9" w:rsidTr="0037448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-1 241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448A" w:rsidRPr="006C5AA9" w:rsidTr="0037448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448A" w:rsidRPr="006C5AA9" w:rsidTr="0037448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448A" w:rsidRPr="006C5AA9" w:rsidTr="0037448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448A" w:rsidRPr="006C5AA9" w:rsidTr="0037448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448A" w:rsidRPr="006C5AA9" w:rsidTr="0037448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"ФРЯЗИНСКАЯ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-41 401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-10 350</w:t>
            </w:r>
          </w:p>
        </w:tc>
      </w:tr>
      <w:tr w:rsidR="0037448A" w:rsidRPr="006C5AA9" w:rsidTr="0037448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448A" w:rsidRPr="006C5AA9" w:rsidTr="0037448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505412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10 350</w:t>
            </w:r>
          </w:p>
        </w:tc>
      </w:tr>
      <w:tr w:rsidR="0037448A" w:rsidRPr="006C5AA9" w:rsidTr="0037448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448A" w:rsidRPr="006C5AA9" w:rsidTr="0037448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448A" w:rsidRPr="006C5AA9" w:rsidTr="0037448A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7448A" w:rsidRPr="006C5AA9" w:rsidRDefault="0037448A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C7BA8" w:rsidRDefault="00AC7BA8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C5AA9" w:rsidRDefault="006C5AA9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8222"/>
        <w:gridCol w:w="1559"/>
        <w:gridCol w:w="1271"/>
        <w:gridCol w:w="1256"/>
        <w:gridCol w:w="1122"/>
        <w:gridCol w:w="1454"/>
      </w:tblGrid>
      <w:tr w:rsidR="004A3113" w:rsidRPr="006C5AA9" w:rsidTr="004A3113">
        <w:trPr>
          <w:trHeight w:val="315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222" w:type="dxa"/>
            <w:vMerge w:val="restart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4A3113" w:rsidRPr="006C5AA9" w:rsidTr="004A3113">
        <w:trPr>
          <w:trHeight w:val="315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vMerge/>
            <w:shd w:val="clear" w:color="auto" w:fill="auto"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A3113" w:rsidRPr="006C5AA9" w:rsidTr="004A3113">
        <w:trPr>
          <w:trHeight w:val="4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vMerge/>
            <w:shd w:val="clear" w:color="auto" w:fill="auto"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A3113" w:rsidRPr="006C5AA9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-1 742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6C5AA9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6C5AA9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6C5AA9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-317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6C5AA9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6C5AA9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6C5AA9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6C5AA9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6C5AA9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504902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"ФРЯЗИНСКАЯ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-1 663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-416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-416</w:t>
            </w:r>
          </w:p>
        </w:tc>
        <w:tc>
          <w:tcPr>
            <w:tcW w:w="1454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-415</w:t>
            </w:r>
          </w:p>
        </w:tc>
      </w:tr>
      <w:tr w:rsidR="004A3113" w:rsidRPr="006C5AA9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6C5AA9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505412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1 663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454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</w:t>
            </w:r>
          </w:p>
        </w:tc>
      </w:tr>
      <w:tr w:rsidR="004A3113" w:rsidRPr="006C5AA9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-542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6C5AA9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6C5AA9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shd w:val="clear" w:color="auto" w:fill="auto"/>
            <w:noWrap/>
            <w:vAlign w:val="center"/>
            <w:hideMark/>
          </w:tcPr>
          <w:p w:rsidR="004A3113" w:rsidRPr="006C5AA9" w:rsidRDefault="004A3113" w:rsidP="006C5A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A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34B2B" w:rsidRDefault="00B34B2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8EA" w:rsidRPr="005F7A08" w:rsidRDefault="00A568EA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A568EA" w:rsidRDefault="00A568EA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D307C" w:rsidRDefault="009D307C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8222"/>
        <w:gridCol w:w="1559"/>
        <w:gridCol w:w="1271"/>
        <w:gridCol w:w="1256"/>
        <w:gridCol w:w="1139"/>
        <w:gridCol w:w="1437"/>
      </w:tblGrid>
      <w:tr w:rsidR="004A3113" w:rsidRPr="009D307C" w:rsidTr="004A3113">
        <w:trPr>
          <w:trHeight w:val="315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222" w:type="dxa"/>
            <w:vMerge w:val="restart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4A3113" w:rsidRPr="009D307C" w:rsidTr="004A3113">
        <w:trPr>
          <w:trHeight w:val="315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vMerge/>
            <w:shd w:val="clear" w:color="auto" w:fill="auto"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A3113" w:rsidRPr="009D307C" w:rsidTr="004A3113">
        <w:trPr>
          <w:trHeight w:val="4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2" w:type="dxa"/>
            <w:vMerge/>
            <w:shd w:val="clear" w:color="auto" w:fill="auto"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1" w:type="dxa"/>
            <w:shd w:val="clear" w:color="auto" w:fill="auto"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56" w:type="dxa"/>
            <w:shd w:val="clear" w:color="auto" w:fill="auto"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9" w:type="dxa"/>
            <w:shd w:val="clear" w:color="auto" w:fill="auto"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37" w:type="dxa"/>
            <w:shd w:val="clear" w:color="auto" w:fill="auto"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A3113" w:rsidRPr="009D307C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-51 000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-51 000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9D307C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53 000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9D307C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9D307C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9D307C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-5 000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9D307C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-3 085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-3 085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9D307C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9 935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9D307C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504113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9D307C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"ФРЯЗИНСКАЯ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-251 463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-62 866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-62 866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-62 866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-62 865</w:t>
            </w:r>
          </w:p>
        </w:tc>
      </w:tr>
      <w:tr w:rsidR="004A3113" w:rsidRPr="009D307C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-4 000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-4 000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9D307C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505412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251 463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62 866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62 866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62 866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62 865</w:t>
            </w:r>
          </w:p>
        </w:tc>
      </w:tr>
      <w:tr w:rsidR="004A3113" w:rsidRPr="009D307C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-12 000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-12 000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9D307C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3113" w:rsidRPr="009D307C" w:rsidTr="004A3113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8222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1271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9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:rsidR="004A3113" w:rsidRPr="009D307C" w:rsidRDefault="004A3113" w:rsidP="009D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484B50" w:rsidRDefault="00484B50" w:rsidP="00A568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21F2F" w:rsidRDefault="00E21F2F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8962"/>
        <w:gridCol w:w="1276"/>
        <w:gridCol w:w="1275"/>
        <w:gridCol w:w="992"/>
        <w:gridCol w:w="1135"/>
        <w:gridCol w:w="1275"/>
      </w:tblGrid>
      <w:tr w:rsidR="00E21F2F" w:rsidRPr="00E21F2F" w:rsidTr="004A3113">
        <w:trPr>
          <w:trHeight w:val="315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962" w:type="dxa"/>
            <w:vMerge w:val="restart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53" w:type="dxa"/>
            <w:gridSpan w:val="5"/>
            <w:shd w:val="clear" w:color="auto" w:fill="auto"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21F2F" w:rsidRPr="00E21F2F" w:rsidTr="004A3113">
        <w:trPr>
          <w:trHeight w:val="315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2" w:type="dxa"/>
            <w:vMerge/>
            <w:shd w:val="clear" w:color="auto" w:fill="auto"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77" w:type="dxa"/>
            <w:gridSpan w:val="4"/>
            <w:shd w:val="clear" w:color="auto" w:fill="auto"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21F2F" w:rsidRPr="00E21F2F" w:rsidTr="004A3113">
        <w:trPr>
          <w:trHeight w:val="4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2" w:type="dxa"/>
            <w:vMerge/>
            <w:shd w:val="clear" w:color="auto" w:fill="auto"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21F2F" w:rsidRPr="00E21F2F" w:rsidTr="00E21F2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-8 993,5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-8 993,5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F2F" w:rsidRPr="00E21F2F" w:rsidTr="00E21F2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8 836,7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8 836,7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F2F" w:rsidRPr="00E21F2F" w:rsidTr="00E21F2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502502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448,8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F2F" w:rsidRPr="00E21F2F" w:rsidTr="00E21F2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"МЫТИЩИНСКАЯ РАЙОННАЯ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-1 682,4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-1 682,4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F2F" w:rsidRPr="00E21F2F" w:rsidTr="00E21F2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-806,8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-806,8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F2F" w:rsidRPr="00E21F2F" w:rsidTr="00E21F2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-556,1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-556,1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F2F" w:rsidRPr="00E21F2F" w:rsidTr="00E21F2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503708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1 748,0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1 748,0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F2F" w:rsidRPr="00E21F2F" w:rsidTr="00E21F2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504113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2 790,6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2 790,6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F2F" w:rsidRPr="00E21F2F" w:rsidTr="00E21F2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504902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"ФРЯЗИНСКАЯ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-44 569,7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-11 142,4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-11 142,4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-11 142,4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-11 142,4</w:t>
            </w:r>
          </w:p>
        </w:tc>
      </w:tr>
      <w:tr w:rsidR="00E21F2F" w:rsidRPr="00E21F2F" w:rsidTr="00E21F2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-679,5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-679,5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F2F" w:rsidRPr="00E21F2F" w:rsidTr="00E21F2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505412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44 569,7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11 142,4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11 142,4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11 142,4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11 142,4</w:t>
            </w:r>
          </w:p>
        </w:tc>
      </w:tr>
      <w:tr w:rsidR="00E21F2F" w:rsidRPr="00E21F2F" w:rsidTr="00E21F2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-2 039,9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-2 039,9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F2F" w:rsidRPr="00E21F2F" w:rsidTr="00E21F2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F2F" w:rsidRPr="00E21F2F" w:rsidTr="00E21F2F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509908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"МОСКОВСКАЯ ОБЛАСТНАЯ СТОМАТОЛОГИЧЕСКАЯ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831,0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E21F2F" w:rsidRPr="00E21F2F" w:rsidRDefault="00E21F2F" w:rsidP="00E21F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21F2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B81DE5" w:rsidRDefault="00B81DE5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291901">
        <w:rPr>
          <w:rFonts w:ascii="Times New Roman" w:hAnsi="Times New Roman" w:cs="Times New Roman"/>
          <w:sz w:val="28"/>
        </w:rPr>
        <w:t xml:space="preserve">сцинтиграфии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 w:rsidR="006307F9">
        <w:rPr>
          <w:rFonts w:ascii="Times New Roman" w:hAnsi="Times New Roman" w:cs="Times New Roman"/>
          <w:sz w:val="28"/>
        </w:rPr>
        <w:t>2023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217D41" w:rsidRDefault="00217D41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143"/>
        <w:gridCol w:w="1276"/>
        <w:gridCol w:w="1032"/>
        <w:gridCol w:w="810"/>
        <w:gridCol w:w="851"/>
        <w:gridCol w:w="850"/>
        <w:gridCol w:w="1276"/>
        <w:gridCol w:w="1134"/>
        <w:gridCol w:w="1134"/>
        <w:gridCol w:w="1276"/>
        <w:gridCol w:w="1134"/>
      </w:tblGrid>
      <w:tr w:rsidR="004A3113" w:rsidRPr="004A3113" w:rsidTr="004A3113">
        <w:trPr>
          <w:trHeight w:val="315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143" w:type="dxa"/>
            <w:vMerge w:val="restart"/>
            <w:shd w:val="clear" w:color="auto" w:fill="auto"/>
            <w:noWrap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954" w:type="dxa"/>
            <w:gridSpan w:val="5"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A3113" w:rsidRPr="004A3113" w:rsidTr="004A3113">
        <w:trPr>
          <w:trHeight w:val="315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3" w:type="dxa"/>
            <w:vMerge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43" w:type="dxa"/>
            <w:gridSpan w:val="4"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A3113" w:rsidRPr="004A3113" w:rsidTr="004A3113">
        <w:trPr>
          <w:trHeight w:val="4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3" w:type="dxa"/>
            <w:vMerge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A3113" w:rsidRPr="004A3113" w:rsidTr="004A3113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4143" w:type="dxa"/>
            <w:shd w:val="clear" w:color="auto" w:fill="auto"/>
            <w:noWrap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-3 439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-7 706,8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-1 927,3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A3113" w:rsidRPr="004A3113" w:rsidRDefault="004A3113" w:rsidP="004A3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1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-1 925,0</w:t>
            </w:r>
          </w:p>
        </w:tc>
      </w:tr>
    </w:tbl>
    <w:p w:rsidR="00DF74B8" w:rsidRDefault="00DF74B8" w:rsidP="00217D4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33649" w:rsidRDefault="00533649" w:rsidP="0053364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молекулярно-генетическим иссл</w:t>
      </w:r>
      <w:r w:rsidRPr="00A12569">
        <w:rPr>
          <w:rFonts w:ascii="Times New Roman" w:hAnsi="Times New Roman" w:cs="Times New Roman"/>
          <w:sz w:val="28"/>
        </w:rPr>
        <w:t>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 w:rsidR="006307F9">
        <w:rPr>
          <w:rFonts w:ascii="Times New Roman" w:hAnsi="Times New Roman" w:cs="Times New Roman"/>
          <w:sz w:val="28"/>
        </w:rPr>
        <w:t>2023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41778D" w:rsidRDefault="0041778D" w:rsidP="0053364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060"/>
        <w:gridCol w:w="1075"/>
        <w:gridCol w:w="1134"/>
        <w:gridCol w:w="992"/>
        <w:gridCol w:w="1058"/>
        <w:gridCol w:w="869"/>
        <w:gridCol w:w="1140"/>
        <w:gridCol w:w="1194"/>
        <w:gridCol w:w="1114"/>
        <w:gridCol w:w="1146"/>
        <w:gridCol w:w="1134"/>
      </w:tblGrid>
      <w:tr w:rsidR="00F57AB5" w:rsidRPr="00555924" w:rsidTr="00013D89">
        <w:trPr>
          <w:trHeight w:val="315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060" w:type="dxa"/>
            <w:vMerge w:val="restart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128" w:type="dxa"/>
            <w:gridSpan w:val="5"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728" w:type="dxa"/>
            <w:gridSpan w:val="5"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57AB5" w:rsidRPr="00555924" w:rsidTr="00013D89">
        <w:trPr>
          <w:trHeight w:val="315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vMerge w:val="restart"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53" w:type="dxa"/>
            <w:gridSpan w:val="4"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88" w:type="dxa"/>
            <w:gridSpan w:val="4"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13D89" w:rsidRPr="00555924" w:rsidTr="00013D89">
        <w:trPr>
          <w:trHeight w:val="4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0" w:type="dxa"/>
            <w:vMerge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14" w:type="dxa"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46" w:type="dxa"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13D89" w:rsidRPr="00555924" w:rsidTr="00013D89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B87CCC">
            <w:pPr>
              <w:spacing w:after="0" w:line="240" w:lineRule="auto"/>
              <w:ind w:hanging="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-4 533,0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-1 133,2</w:t>
            </w:r>
          </w:p>
        </w:tc>
        <w:tc>
          <w:tcPr>
            <w:tcW w:w="1114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-1 133,2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-1 133,2</w:t>
            </w:r>
          </w:p>
        </w:tc>
      </w:tr>
      <w:tr w:rsidR="00013D89" w:rsidRPr="00555924" w:rsidTr="00013D89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-1 813,2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-453,3</w:t>
            </w:r>
          </w:p>
        </w:tc>
        <w:tc>
          <w:tcPr>
            <w:tcW w:w="1114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-453,3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-453,3</w:t>
            </w:r>
          </w:p>
        </w:tc>
      </w:tr>
      <w:tr w:rsidR="00013D89" w:rsidRPr="00555924" w:rsidTr="00013D89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-9 065,9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-2 266,5</w:t>
            </w:r>
          </w:p>
        </w:tc>
        <w:tc>
          <w:tcPr>
            <w:tcW w:w="1114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-2 266,5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-2 266,5</w:t>
            </w:r>
          </w:p>
        </w:tc>
      </w:tr>
      <w:tr w:rsidR="00013D89" w:rsidRPr="00555924" w:rsidTr="00013D89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4060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НАУЧНО-ИССЛЕДОВАТЕЛЬСКИЙ </w:t>
            </w: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КЛИНИЧЕСКИЙ ИНСТИТУТ ИМ. М.Ф. ВЛАДИМИРСКОГО"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1 700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15 412,0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3 853,0</w:t>
            </w:r>
          </w:p>
        </w:tc>
        <w:tc>
          <w:tcPr>
            <w:tcW w:w="1114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3 853,0</w:t>
            </w:r>
          </w:p>
        </w:tc>
        <w:tc>
          <w:tcPr>
            <w:tcW w:w="1146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57AB5" w:rsidRPr="00555924" w:rsidRDefault="00F57AB5" w:rsidP="0055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9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3 853,0</w:t>
            </w:r>
          </w:p>
        </w:tc>
      </w:tr>
    </w:tbl>
    <w:p w:rsidR="0053364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11C39" w:rsidRDefault="00111C39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8395"/>
        <w:gridCol w:w="1417"/>
        <w:gridCol w:w="1243"/>
        <w:gridCol w:w="1167"/>
        <w:gridCol w:w="1245"/>
        <w:gridCol w:w="1448"/>
      </w:tblGrid>
      <w:tr w:rsidR="00BE6CB3" w:rsidRPr="00BE6CB3" w:rsidTr="00BE6CB3">
        <w:trPr>
          <w:trHeight w:val="315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395" w:type="dxa"/>
            <w:vMerge w:val="restart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E6CB3" w:rsidRPr="00BE6CB3" w:rsidTr="00BE6CB3">
        <w:trPr>
          <w:trHeight w:val="315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5" w:type="dxa"/>
            <w:vMerge/>
            <w:shd w:val="clear" w:color="auto" w:fill="auto"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E6CB3" w:rsidRPr="00BE6CB3" w:rsidTr="00BE6CB3">
        <w:trPr>
          <w:trHeight w:val="4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5" w:type="dxa"/>
            <w:vMerge/>
            <w:shd w:val="clear" w:color="auto" w:fill="auto"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shd w:val="clear" w:color="auto" w:fill="auto"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48" w:type="dxa"/>
            <w:shd w:val="clear" w:color="auto" w:fill="auto"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E6CB3" w:rsidRPr="00BE6CB3" w:rsidTr="00BE6CB3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-4 533,0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-1 133,2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-1 133,2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-1 133,2</w:t>
            </w:r>
          </w:p>
        </w:tc>
        <w:tc>
          <w:tcPr>
            <w:tcW w:w="1448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-1 133,2</w:t>
            </w:r>
          </w:p>
        </w:tc>
      </w:tr>
      <w:tr w:rsidR="00BE6CB3" w:rsidRPr="00BE6CB3" w:rsidTr="00BE6CB3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-1 813,2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-453,3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-453,3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-453,3</w:t>
            </w:r>
          </w:p>
        </w:tc>
        <w:tc>
          <w:tcPr>
            <w:tcW w:w="1448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-453,3</w:t>
            </w:r>
          </w:p>
        </w:tc>
      </w:tr>
      <w:tr w:rsidR="00BE6CB3" w:rsidRPr="00BE6CB3" w:rsidTr="00BE6CB3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-9 065,9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-2 266,5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-2 266,5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-2 266,5</w:t>
            </w:r>
          </w:p>
        </w:tc>
        <w:tc>
          <w:tcPr>
            <w:tcW w:w="1448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-2 266,5</w:t>
            </w:r>
          </w:p>
        </w:tc>
      </w:tr>
      <w:tr w:rsidR="00BE6CB3" w:rsidRPr="00BE6CB3" w:rsidTr="00BE6CB3">
        <w:trPr>
          <w:trHeight w:val="315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395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7 705,2</w:t>
            </w:r>
          </w:p>
        </w:tc>
        <w:tc>
          <w:tcPr>
            <w:tcW w:w="1243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1 925,7</w:t>
            </w:r>
          </w:p>
        </w:tc>
        <w:tc>
          <w:tcPr>
            <w:tcW w:w="1167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1 925,7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1 925,7</w:t>
            </w:r>
          </w:p>
        </w:tc>
        <w:tc>
          <w:tcPr>
            <w:tcW w:w="1448" w:type="dxa"/>
            <w:shd w:val="clear" w:color="auto" w:fill="auto"/>
            <w:noWrap/>
            <w:vAlign w:val="center"/>
            <w:hideMark/>
          </w:tcPr>
          <w:p w:rsidR="00BE6CB3" w:rsidRPr="00BE6CB3" w:rsidRDefault="00BE6CB3" w:rsidP="00BE6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E6C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1 928,0</w:t>
            </w:r>
          </w:p>
        </w:tc>
      </w:tr>
    </w:tbl>
    <w:p w:rsidR="002F31BC" w:rsidRDefault="002F31BC" w:rsidP="002F31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F31BC" w:rsidRDefault="002F31BC" w:rsidP="002F31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</w:t>
      </w:r>
      <w:r>
        <w:rPr>
          <w:rFonts w:ascii="Times New Roman" w:hAnsi="Times New Roman" w:cs="Times New Roman"/>
          <w:sz w:val="28"/>
          <w:szCs w:val="28"/>
        </w:rPr>
        <w:t>корой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в</w:t>
      </w:r>
      <w:r>
        <w:rPr>
          <w:rFonts w:ascii="Times New Roman" w:hAnsi="Times New Roman" w:cs="Times New Roman"/>
          <w:sz w:val="28"/>
          <w:szCs w:val="28"/>
        </w:rPr>
        <w:t>не медицинской организации</w:t>
      </w:r>
      <w:r w:rsidRPr="0098224A">
        <w:rPr>
          <w:rFonts w:ascii="Times New Roman" w:hAnsi="Times New Roman" w:cs="Times New Roman"/>
          <w:sz w:val="28"/>
          <w:szCs w:val="28"/>
        </w:rPr>
        <w:t xml:space="preserve"> на </w:t>
      </w:r>
      <w:r w:rsidR="006307F9">
        <w:rPr>
          <w:rFonts w:ascii="Times New Roman" w:hAnsi="Times New Roman" w:cs="Times New Roman"/>
          <w:sz w:val="28"/>
          <w:szCs w:val="28"/>
        </w:rPr>
        <w:t>2023</w:t>
      </w:r>
      <w:r w:rsidR="00013D89">
        <w:rPr>
          <w:rFonts w:ascii="Times New Roman" w:hAnsi="Times New Roman" w:cs="Times New Roman"/>
          <w:sz w:val="28"/>
          <w:szCs w:val="28"/>
        </w:rPr>
        <w:t> </w:t>
      </w:r>
      <w:r w:rsidRPr="0098224A">
        <w:rPr>
          <w:rFonts w:ascii="Times New Roman" w:hAnsi="Times New Roman" w:cs="Times New Roman"/>
          <w:sz w:val="28"/>
          <w:szCs w:val="28"/>
        </w:rPr>
        <w:t>год:</w:t>
      </w:r>
    </w:p>
    <w:p w:rsidR="00013D89" w:rsidRDefault="00013D89" w:rsidP="002F31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969"/>
        <w:gridCol w:w="1134"/>
        <w:gridCol w:w="1134"/>
        <w:gridCol w:w="851"/>
        <w:gridCol w:w="992"/>
        <w:gridCol w:w="992"/>
        <w:gridCol w:w="1276"/>
        <w:gridCol w:w="992"/>
        <w:gridCol w:w="992"/>
        <w:gridCol w:w="1134"/>
        <w:gridCol w:w="1418"/>
      </w:tblGrid>
      <w:tr w:rsidR="00815DC5" w:rsidRPr="00815DC5" w:rsidTr="003C5004">
        <w:trPr>
          <w:trHeight w:val="315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815DC5" w:rsidRPr="00815DC5" w:rsidRDefault="00815DC5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969" w:type="dxa"/>
            <w:vMerge w:val="restart"/>
            <w:shd w:val="clear" w:color="auto" w:fill="auto"/>
            <w:noWrap/>
            <w:vAlign w:val="center"/>
            <w:hideMark/>
          </w:tcPr>
          <w:p w:rsidR="00815DC5" w:rsidRPr="00815DC5" w:rsidRDefault="00815DC5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815DC5" w:rsidRPr="00815DC5" w:rsidRDefault="00815DC5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815DC5" w:rsidRPr="00815DC5" w:rsidRDefault="00815DC5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13D89" w:rsidRPr="00815DC5" w:rsidTr="003C5004">
        <w:trPr>
          <w:trHeight w:val="315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13D89" w:rsidRPr="00815DC5" w:rsidTr="003C5004">
        <w:trPr>
          <w:trHeight w:val="4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13D89" w:rsidRPr="00815DC5" w:rsidRDefault="00013D89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15DC5" w:rsidRPr="00815DC5" w:rsidTr="003C5004">
        <w:trPr>
          <w:trHeight w:val="315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5DC5" w:rsidRPr="00815DC5" w:rsidRDefault="00815DC5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508807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815DC5" w:rsidRPr="00815DC5" w:rsidRDefault="00815DC5" w:rsidP="00815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119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5DC5" w:rsidRPr="00815DC5" w:rsidRDefault="00815DC5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5DC5" w:rsidRPr="00815DC5" w:rsidRDefault="00815DC5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15DC5" w:rsidRPr="00815DC5" w:rsidRDefault="00815DC5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5DC5" w:rsidRPr="00815DC5" w:rsidRDefault="00815DC5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5DC5" w:rsidRPr="00815DC5" w:rsidRDefault="00815DC5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5DC5" w:rsidRPr="00815DC5" w:rsidRDefault="00815DC5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2 984,5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5DC5" w:rsidRPr="00815DC5" w:rsidRDefault="00815DC5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5DC5" w:rsidRPr="00815DC5" w:rsidRDefault="00815DC5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5DC5" w:rsidRPr="00815DC5" w:rsidRDefault="00815DC5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994,8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15DC5" w:rsidRPr="00815DC5" w:rsidRDefault="00815DC5" w:rsidP="008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15DC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994,8</w:t>
            </w:r>
          </w:p>
        </w:tc>
      </w:tr>
    </w:tbl>
    <w:p w:rsidR="00D36853" w:rsidRDefault="00D36853" w:rsidP="002F31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E1140" w:rsidRDefault="003E1140" w:rsidP="00111C3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E1140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13D89"/>
    <w:rsid w:val="00023708"/>
    <w:rsid w:val="00023EA9"/>
    <w:rsid w:val="000275D9"/>
    <w:rsid w:val="0003034C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664EE"/>
    <w:rsid w:val="00171FAC"/>
    <w:rsid w:val="0017680D"/>
    <w:rsid w:val="00181581"/>
    <w:rsid w:val="001841FD"/>
    <w:rsid w:val="001871DD"/>
    <w:rsid w:val="001903D1"/>
    <w:rsid w:val="00191B91"/>
    <w:rsid w:val="001A3EFA"/>
    <w:rsid w:val="001A3F7C"/>
    <w:rsid w:val="001A49DD"/>
    <w:rsid w:val="001B1A0E"/>
    <w:rsid w:val="001B30AA"/>
    <w:rsid w:val="001C34C7"/>
    <w:rsid w:val="001C477A"/>
    <w:rsid w:val="001C5C19"/>
    <w:rsid w:val="001C5F1F"/>
    <w:rsid w:val="001E2BD1"/>
    <w:rsid w:val="001E3E9E"/>
    <w:rsid w:val="001F0DE3"/>
    <w:rsid w:val="001F540A"/>
    <w:rsid w:val="002039FB"/>
    <w:rsid w:val="002066F7"/>
    <w:rsid w:val="00210F5B"/>
    <w:rsid w:val="00217782"/>
    <w:rsid w:val="00217D41"/>
    <w:rsid w:val="00222DB0"/>
    <w:rsid w:val="00246C0C"/>
    <w:rsid w:val="0024786D"/>
    <w:rsid w:val="00254198"/>
    <w:rsid w:val="00263800"/>
    <w:rsid w:val="00266E41"/>
    <w:rsid w:val="002700FB"/>
    <w:rsid w:val="00271859"/>
    <w:rsid w:val="00281ED1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31BC"/>
    <w:rsid w:val="002F6112"/>
    <w:rsid w:val="002F66D2"/>
    <w:rsid w:val="00300B00"/>
    <w:rsid w:val="00306EA4"/>
    <w:rsid w:val="0031063F"/>
    <w:rsid w:val="003203B8"/>
    <w:rsid w:val="00321A7B"/>
    <w:rsid w:val="00323D75"/>
    <w:rsid w:val="0032740D"/>
    <w:rsid w:val="0032779C"/>
    <w:rsid w:val="00342ACD"/>
    <w:rsid w:val="0035010C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F17"/>
    <w:rsid w:val="003C62C9"/>
    <w:rsid w:val="003D2E6F"/>
    <w:rsid w:val="003D6CEC"/>
    <w:rsid w:val="003E111D"/>
    <w:rsid w:val="003E1140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80DCE"/>
    <w:rsid w:val="00484B50"/>
    <w:rsid w:val="004A05DC"/>
    <w:rsid w:val="004A3113"/>
    <w:rsid w:val="004A65D9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55924"/>
    <w:rsid w:val="005603BD"/>
    <w:rsid w:val="00571425"/>
    <w:rsid w:val="00574915"/>
    <w:rsid w:val="00575A8A"/>
    <w:rsid w:val="00582274"/>
    <w:rsid w:val="00583CA4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E5932"/>
    <w:rsid w:val="005F2A8E"/>
    <w:rsid w:val="005F7A08"/>
    <w:rsid w:val="00604C17"/>
    <w:rsid w:val="00607188"/>
    <w:rsid w:val="00610186"/>
    <w:rsid w:val="00614E9E"/>
    <w:rsid w:val="00616D9B"/>
    <w:rsid w:val="006307F9"/>
    <w:rsid w:val="00630AF3"/>
    <w:rsid w:val="00635F04"/>
    <w:rsid w:val="00637F7D"/>
    <w:rsid w:val="00653D42"/>
    <w:rsid w:val="00656283"/>
    <w:rsid w:val="00662C7F"/>
    <w:rsid w:val="00663382"/>
    <w:rsid w:val="00666FA1"/>
    <w:rsid w:val="00682031"/>
    <w:rsid w:val="00683BCA"/>
    <w:rsid w:val="006A4553"/>
    <w:rsid w:val="006B2EEF"/>
    <w:rsid w:val="006C3CF2"/>
    <w:rsid w:val="006C5AA9"/>
    <w:rsid w:val="006D2EE1"/>
    <w:rsid w:val="006E4D12"/>
    <w:rsid w:val="006E5A70"/>
    <w:rsid w:val="006E62EE"/>
    <w:rsid w:val="006E7170"/>
    <w:rsid w:val="0070250C"/>
    <w:rsid w:val="00707377"/>
    <w:rsid w:val="00711321"/>
    <w:rsid w:val="00724D44"/>
    <w:rsid w:val="007326A4"/>
    <w:rsid w:val="0073524D"/>
    <w:rsid w:val="0073553C"/>
    <w:rsid w:val="00746B8B"/>
    <w:rsid w:val="00746D89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26B4"/>
    <w:rsid w:val="007836DB"/>
    <w:rsid w:val="00787B4E"/>
    <w:rsid w:val="007934FA"/>
    <w:rsid w:val="007945D0"/>
    <w:rsid w:val="00796C33"/>
    <w:rsid w:val="007B78C3"/>
    <w:rsid w:val="007C7807"/>
    <w:rsid w:val="007D4255"/>
    <w:rsid w:val="007E1F1D"/>
    <w:rsid w:val="007E3A88"/>
    <w:rsid w:val="007E64B9"/>
    <w:rsid w:val="007F310F"/>
    <w:rsid w:val="007F4A84"/>
    <w:rsid w:val="007F5556"/>
    <w:rsid w:val="007F658F"/>
    <w:rsid w:val="00801710"/>
    <w:rsid w:val="00815DC5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63815"/>
    <w:rsid w:val="0096532E"/>
    <w:rsid w:val="00982074"/>
    <w:rsid w:val="0098224A"/>
    <w:rsid w:val="0098686B"/>
    <w:rsid w:val="00990882"/>
    <w:rsid w:val="009A13E1"/>
    <w:rsid w:val="009A2638"/>
    <w:rsid w:val="009A497D"/>
    <w:rsid w:val="009A61E4"/>
    <w:rsid w:val="009B0A0F"/>
    <w:rsid w:val="009C6F07"/>
    <w:rsid w:val="009D036E"/>
    <w:rsid w:val="009D03BE"/>
    <w:rsid w:val="009D307C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42F2"/>
    <w:rsid w:val="00A45F48"/>
    <w:rsid w:val="00A46AE4"/>
    <w:rsid w:val="00A568EA"/>
    <w:rsid w:val="00A60D68"/>
    <w:rsid w:val="00A6292D"/>
    <w:rsid w:val="00A6430F"/>
    <w:rsid w:val="00A80F59"/>
    <w:rsid w:val="00A90EE5"/>
    <w:rsid w:val="00A956EF"/>
    <w:rsid w:val="00A96DE9"/>
    <w:rsid w:val="00AB1281"/>
    <w:rsid w:val="00AB1E71"/>
    <w:rsid w:val="00AB26B5"/>
    <w:rsid w:val="00AC55B6"/>
    <w:rsid w:val="00AC7BA8"/>
    <w:rsid w:val="00AD0473"/>
    <w:rsid w:val="00AD1F9A"/>
    <w:rsid w:val="00AD4885"/>
    <w:rsid w:val="00AE3B98"/>
    <w:rsid w:val="00AF32B2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236"/>
    <w:rsid w:val="00B66ABF"/>
    <w:rsid w:val="00B70DA3"/>
    <w:rsid w:val="00B7349E"/>
    <w:rsid w:val="00B81DE5"/>
    <w:rsid w:val="00B87CCC"/>
    <w:rsid w:val="00BA3269"/>
    <w:rsid w:val="00BC1C8E"/>
    <w:rsid w:val="00BC4DA7"/>
    <w:rsid w:val="00BC5BF4"/>
    <w:rsid w:val="00BD5194"/>
    <w:rsid w:val="00BD7391"/>
    <w:rsid w:val="00BE174F"/>
    <w:rsid w:val="00BE3C8E"/>
    <w:rsid w:val="00BE3FD9"/>
    <w:rsid w:val="00BE6CB3"/>
    <w:rsid w:val="00BF02AF"/>
    <w:rsid w:val="00BF2BA4"/>
    <w:rsid w:val="00BF3E22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4534D"/>
    <w:rsid w:val="00C4567D"/>
    <w:rsid w:val="00C53239"/>
    <w:rsid w:val="00C57D90"/>
    <w:rsid w:val="00C67AB9"/>
    <w:rsid w:val="00C67E27"/>
    <w:rsid w:val="00C72EC5"/>
    <w:rsid w:val="00C82733"/>
    <w:rsid w:val="00C909EF"/>
    <w:rsid w:val="00C93B73"/>
    <w:rsid w:val="00CA421B"/>
    <w:rsid w:val="00CB0C8A"/>
    <w:rsid w:val="00CB5F3B"/>
    <w:rsid w:val="00CB6663"/>
    <w:rsid w:val="00CC75C1"/>
    <w:rsid w:val="00CD1FAA"/>
    <w:rsid w:val="00CD6982"/>
    <w:rsid w:val="00CE0EE9"/>
    <w:rsid w:val="00CF219F"/>
    <w:rsid w:val="00CF508A"/>
    <w:rsid w:val="00D11ACA"/>
    <w:rsid w:val="00D24757"/>
    <w:rsid w:val="00D36853"/>
    <w:rsid w:val="00D40D27"/>
    <w:rsid w:val="00D47B32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59A7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F2F"/>
    <w:rsid w:val="00ED06C8"/>
    <w:rsid w:val="00ED0850"/>
    <w:rsid w:val="00ED6C44"/>
    <w:rsid w:val="00ED6EE0"/>
    <w:rsid w:val="00EE217E"/>
    <w:rsid w:val="00EE323C"/>
    <w:rsid w:val="00EF76D0"/>
    <w:rsid w:val="00F04B5E"/>
    <w:rsid w:val="00F06128"/>
    <w:rsid w:val="00F1013B"/>
    <w:rsid w:val="00F16CBF"/>
    <w:rsid w:val="00F21BF8"/>
    <w:rsid w:val="00F4112B"/>
    <w:rsid w:val="00F42752"/>
    <w:rsid w:val="00F4439A"/>
    <w:rsid w:val="00F447E9"/>
    <w:rsid w:val="00F44E16"/>
    <w:rsid w:val="00F462FA"/>
    <w:rsid w:val="00F47A24"/>
    <w:rsid w:val="00F5234B"/>
    <w:rsid w:val="00F57AB5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73E0E-2A40-4A93-9ACF-48CB6875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1575</Words>
  <Characters>8982</Characters>
  <Application>Microsoft Office Word</Application>
  <DocSecurity>4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2</cp:revision>
  <dcterms:created xsi:type="dcterms:W3CDTF">2023-04-03T16:01:00Z</dcterms:created>
  <dcterms:modified xsi:type="dcterms:W3CDTF">2023-04-03T16:01:00Z</dcterms:modified>
</cp:coreProperties>
</file>